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9432" w14:textId="6434758E" w:rsidR="000E0660" w:rsidRDefault="00CB6CCD">
      <w:pPr>
        <w:rPr>
          <w:b/>
          <w:bCs/>
        </w:rPr>
      </w:pPr>
      <w:r w:rsidRPr="00CB6CCD">
        <w:rPr>
          <w:b/>
          <w:bCs/>
        </w:rPr>
        <w:t>Heading – Full name of equipment being sold</w:t>
      </w:r>
      <w:r w:rsidR="00F8589F">
        <w:rPr>
          <w:b/>
          <w:bCs/>
        </w:rPr>
        <w:t>, specific model or generation ect.</w:t>
      </w:r>
    </w:p>
    <w:p w14:paraId="0960BD32" w14:textId="5F46E6DA" w:rsidR="00CB6CCD" w:rsidRDefault="00CB6CCD">
      <w:pPr>
        <w:rPr>
          <w:b/>
          <w:bCs/>
        </w:rPr>
      </w:pPr>
    </w:p>
    <w:p w14:paraId="3E13222C" w14:textId="2D55D34B" w:rsidR="00CB6CCD" w:rsidRPr="00CB6CCD" w:rsidRDefault="00CB6CCD">
      <w:r w:rsidRPr="00CB6CCD">
        <w:t xml:space="preserve">Seller name and contact number </w:t>
      </w:r>
    </w:p>
    <w:p w14:paraId="5097BF35" w14:textId="688F41B9" w:rsidR="00CB6CCD" w:rsidRPr="00CB6CCD" w:rsidRDefault="00CB6CCD"/>
    <w:p w14:paraId="5AD93E82" w14:textId="568A4BAC" w:rsidR="00CB6CCD" w:rsidRPr="00CB6CCD" w:rsidRDefault="00CB6CCD">
      <w:r w:rsidRPr="00CB6CCD">
        <w:t>Elaborate more on the equipment being sold</w:t>
      </w:r>
    </w:p>
    <w:p w14:paraId="1285E28C" w14:textId="3550DF44" w:rsidR="00CB6CCD" w:rsidRPr="00CB6CCD" w:rsidRDefault="00CB6CCD"/>
    <w:p w14:paraId="7A91F556" w14:textId="61268209" w:rsidR="00CB6CCD" w:rsidRPr="00CB6CCD" w:rsidRDefault="00CB6CCD">
      <w:r w:rsidRPr="00CB6CCD">
        <w:t xml:space="preserve">Condition of equipment, disclose anything that does not work, is damaged or broken ect. </w:t>
      </w:r>
    </w:p>
    <w:p w14:paraId="1D57901A" w14:textId="43400073" w:rsidR="00CB6CCD" w:rsidRPr="00CB6CCD" w:rsidRDefault="00CB6CCD"/>
    <w:p w14:paraId="095E0ECD" w14:textId="514BC356" w:rsidR="00CB6CCD" w:rsidRPr="00CB6CCD" w:rsidRDefault="00CB6CCD">
      <w:r w:rsidRPr="00CB6CCD">
        <w:t xml:space="preserve">We recommend you add the price here, or a negotiable price, as most people will not take the time to contact you about the price. </w:t>
      </w:r>
    </w:p>
    <w:p w14:paraId="6291901C" w14:textId="05526229" w:rsidR="00CB6CCD" w:rsidRPr="00CB6CCD" w:rsidRDefault="00CB6CCD"/>
    <w:p w14:paraId="448C6628" w14:textId="0156A523" w:rsidR="00CB6CCD" w:rsidRPr="00CB6CCD" w:rsidRDefault="00CB6CCD">
      <w:r w:rsidRPr="00CB6CCD">
        <w:t xml:space="preserve">Photos of equipment. </w:t>
      </w:r>
    </w:p>
    <w:sectPr w:rsidR="00CB6CCD" w:rsidRPr="00CB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CD"/>
    <w:rsid w:val="000E0660"/>
    <w:rsid w:val="004305D5"/>
    <w:rsid w:val="00CB6CCD"/>
    <w:rsid w:val="00F8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4465E"/>
  <w15:chartTrackingRefBased/>
  <w15:docId w15:val="{6B8C3513-1F25-4725-8E8E-02C52A0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Tomlinson</dc:creator>
  <cp:keywords/>
  <dc:description/>
  <cp:lastModifiedBy>Luca Tomlinson</cp:lastModifiedBy>
  <cp:revision>2</cp:revision>
  <dcterms:created xsi:type="dcterms:W3CDTF">2023-03-24T10:00:00Z</dcterms:created>
  <dcterms:modified xsi:type="dcterms:W3CDTF">2023-03-24T10:00:00Z</dcterms:modified>
</cp:coreProperties>
</file>